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EE" w:rsidRDefault="009B6C8F" w:rsidP="00AF4415">
      <w:pPr>
        <w:rPr>
          <w:rFonts w:hint="eastAsia"/>
        </w:rPr>
      </w:pPr>
      <w:r>
        <w:rPr>
          <w:rFonts w:hint="eastAsia"/>
        </w:rPr>
        <w:t>（別紙）</w:t>
      </w:r>
    </w:p>
    <w:p w:rsidR="009B6C8F" w:rsidRDefault="009B6C8F" w:rsidP="00AF4415">
      <w:pPr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：０３（</w:t>
      </w:r>
      <w:r w:rsidR="00086194">
        <w:rPr>
          <w:rFonts w:hint="eastAsia"/>
        </w:rPr>
        <w:t>３４３６</w:t>
      </w:r>
      <w:r>
        <w:rPr>
          <w:rFonts w:hint="eastAsia"/>
        </w:rPr>
        <w:t>）</w:t>
      </w:r>
      <w:r w:rsidR="00AA0D5C">
        <w:rPr>
          <w:rFonts w:hint="eastAsia"/>
        </w:rPr>
        <w:t>３１９０</w:t>
      </w:r>
    </w:p>
    <w:p w:rsidR="00217638" w:rsidRDefault="00217638" w:rsidP="00AF4415">
      <w:pPr>
        <w:rPr>
          <w:rFonts w:hint="eastAsia"/>
        </w:rPr>
      </w:pPr>
      <w:r>
        <w:rPr>
          <w:rFonts w:hint="eastAsia"/>
        </w:rPr>
        <w:t>公益社団法人日本ロジスティクスシステム協会</w:t>
      </w:r>
    </w:p>
    <w:p w:rsidR="00217638" w:rsidRPr="00217638" w:rsidRDefault="00AA0D5C" w:rsidP="00AF4415">
      <w:pPr>
        <w:rPr>
          <w:rFonts w:hint="eastAsia"/>
        </w:rPr>
      </w:pPr>
      <w:r>
        <w:rPr>
          <w:rFonts w:hint="eastAsia"/>
        </w:rPr>
        <w:t>業務管理部</w:t>
      </w:r>
      <w:r w:rsidR="00217638">
        <w:rPr>
          <w:rFonts w:hint="eastAsia"/>
        </w:rPr>
        <w:t xml:space="preserve"> </w:t>
      </w:r>
      <w:r w:rsidR="00217638">
        <w:rPr>
          <w:rFonts w:hint="eastAsia"/>
        </w:rPr>
        <w:t>行き</w:t>
      </w:r>
    </w:p>
    <w:p w:rsidR="00883034" w:rsidRDefault="00217638" w:rsidP="00AF4415">
      <w:pPr>
        <w:rPr>
          <w:rFonts w:hint="eastAsia"/>
        </w:rPr>
      </w:pPr>
      <w:r>
        <w:rPr>
          <w:rFonts w:hint="eastAsia"/>
        </w:rPr>
        <w:t>（</w:t>
      </w:r>
      <w:r w:rsidR="00C33290">
        <w:rPr>
          <w:rFonts w:hint="eastAsia"/>
        </w:rPr>
        <w:t>ad</w:t>
      </w:r>
      <w:r>
        <w:rPr>
          <w:rFonts w:hint="eastAsia"/>
        </w:rPr>
        <w:t>@logistics.or.jp</w:t>
      </w:r>
      <w:r>
        <w:rPr>
          <w:rFonts w:hint="eastAsia"/>
        </w:rPr>
        <w:t>）</w:t>
      </w:r>
    </w:p>
    <w:p w:rsidR="009B6C8F" w:rsidRPr="00883034" w:rsidRDefault="00883034" w:rsidP="009B6C8F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バナー広告掲載</w:t>
      </w:r>
      <w:r w:rsidR="009B6C8F" w:rsidRPr="00883034">
        <w:rPr>
          <w:rFonts w:hint="eastAsia"/>
          <w:sz w:val="40"/>
          <w:szCs w:val="40"/>
        </w:rPr>
        <w:t>申込書</w:t>
      </w:r>
    </w:p>
    <w:p w:rsidR="00AA17A0" w:rsidRDefault="00AA17A0" w:rsidP="00AF4415">
      <w:pPr>
        <w:rPr>
          <w:rFonts w:hint="eastAsia"/>
        </w:rPr>
      </w:pPr>
    </w:p>
    <w:p w:rsidR="009B6C8F" w:rsidRPr="00AA17A0" w:rsidRDefault="00AA17A0" w:rsidP="00AF4415">
      <w:pPr>
        <w:rPr>
          <w:rFonts w:hint="eastAsia"/>
        </w:rPr>
      </w:pPr>
      <w:r>
        <w:rPr>
          <w:rFonts w:hint="eastAsia"/>
        </w:rPr>
        <w:t>「</w:t>
      </w:r>
      <w:r w:rsidRPr="00AA17A0">
        <w:rPr>
          <w:rFonts w:hint="eastAsia"/>
        </w:rPr>
        <w:t>公益社団法人日本ロジスティクスシステム協会・ウェブページへの広告掲載基準</w:t>
      </w:r>
      <w:r>
        <w:rPr>
          <w:rFonts w:hint="eastAsia"/>
        </w:rPr>
        <w:t>」に同意のうえ、以下のとおり申し込みます。</w:t>
      </w:r>
    </w:p>
    <w:p w:rsidR="00AA17A0" w:rsidRDefault="00AA17A0" w:rsidP="00AF4415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0"/>
        <w:gridCol w:w="7718"/>
      </w:tblGrid>
      <w:tr w:rsidR="009B6C8F" w:rsidTr="00AA0D5C">
        <w:tc>
          <w:tcPr>
            <w:tcW w:w="1910" w:type="dxa"/>
            <w:tcBorders>
              <w:bottom w:val="single" w:sz="2" w:space="0" w:color="auto"/>
              <w:right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7718" w:type="dxa"/>
            <w:tcBorders>
              <w:left w:val="single" w:sz="2" w:space="0" w:color="auto"/>
              <w:bottom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9B6C8F" w:rsidTr="00AA0D5C">
        <w:tc>
          <w:tcPr>
            <w:tcW w:w="19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会員登録状況</w:t>
            </w:r>
          </w:p>
        </w:tc>
        <w:tc>
          <w:tcPr>
            <w:tcW w:w="7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□法人会員である　</w:t>
            </w:r>
            <w:r w:rsidR="00AA17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※お申込は法人会員企業に限定しております。</w:t>
            </w:r>
          </w:p>
          <w:p w:rsidR="009B6C8F" w:rsidRPr="009B6C8F" w:rsidRDefault="00AA17A0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9B6C8F">
              <w:rPr>
                <w:rFonts w:hint="eastAsia"/>
              </w:rPr>
              <w:t xml:space="preserve">　※会員一覧は当協会ホームページに掲載しております。</w:t>
            </w:r>
          </w:p>
        </w:tc>
      </w:tr>
      <w:tr w:rsidR="009B6C8F" w:rsidTr="00AA0D5C">
        <w:tc>
          <w:tcPr>
            <w:tcW w:w="19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C8F" w:rsidRP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企業・団体等名称</w:t>
            </w:r>
          </w:p>
        </w:tc>
        <w:tc>
          <w:tcPr>
            <w:tcW w:w="7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</w:p>
          <w:p w:rsidR="009B6C8F" w:rsidRDefault="009B6C8F" w:rsidP="00AF4415">
            <w:pPr>
              <w:rPr>
                <w:rFonts w:hint="eastAsia"/>
              </w:rPr>
            </w:pPr>
          </w:p>
        </w:tc>
      </w:tr>
      <w:tr w:rsidR="009B6C8F" w:rsidTr="00AA0D5C">
        <w:trPr>
          <w:trHeight w:val="192"/>
        </w:trPr>
        <w:tc>
          <w:tcPr>
            <w:tcW w:w="19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6C8F" w:rsidRDefault="00AA17A0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  <w:p w:rsidR="00217638" w:rsidRDefault="00217638" w:rsidP="00AF4415">
            <w:pPr>
              <w:rPr>
                <w:rFonts w:hint="eastAsia"/>
              </w:rPr>
            </w:pPr>
          </w:p>
        </w:tc>
      </w:tr>
      <w:tr w:rsidR="009B6C8F" w:rsidTr="00AA0D5C">
        <w:trPr>
          <w:trHeight w:val="204"/>
        </w:trPr>
        <w:tc>
          <w:tcPr>
            <w:tcW w:w="19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</w:p>
          <w:p w:rsidR="00217638" w:rsidRDefault="00217638" w:rsidP="00AF4415">
            <w:pPr>
              <w:rPr>
                <w:rFonts w:hint="eastAsia"/>
              </w:rPr>
            </w:pPr>
          </w:p>
        </w:tc>
      </w:tr>
      <w:tr w:rsidR="009B6C8F" w:rsidTr="00AA0D5C">
        <w:trPr>
          <w:trHeight w:val="144"/>
        </w:trPr>
        <w:tc>
          <w:tcPr>
            <w:tcW w:w="19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6C8F" w:rsidRDefault="00217638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9B6C8F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　　）</w:t>
            </w:r>
          </w:p>
          <w:p w:rsidR="00217638" w:rsidRDefault="00217638" w:rsidP="00AF4415">
            <w:pPr>
              <w:rPr>
                <w:rFonts w:hint="eastAsia"/>
              </w:rPr>
            </w:pPr>
          </w:p>
        </w:tc>
      </w:tr>
      <w:tr w:rsidR="009B6C8F" w:rsidTr="00AA0D5C">
        <w:trPr>
          <w:trHeight w:val="168"/>
        </w:trPr>
        <w:tc>
          <w:tcPr>
            <w:tcW w:w="19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</w:p>
        </w:tc>
      </w:tr>
      <w:tr w:rsidR="009B6C8F" w:rsidTr="00AA0D5C">
        <w:trPr>
          <w:trHeight w:val="180"/>
        </w:trPr>
        <w:tc>
          <w:tcPr>
            <w:tcW w:w="19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</w:p>
        </w:tc>
      </w:tr>
      <w:tr w:rsidR="009B6C8F" w:rsidTr="00AA0D5C">
        <w:trPr>
          <w:trHeight w:val="180"/>
        </w:trPr>
        <w:tc>
          <w:tcPr>
            <w:tcW w:w="19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掲出希望期間</w:t>
            </w:r>
          </w:p>
        </w:tc>
        <w:tc>
          <w:tcPr>
            <w:tcW w:w="7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83034" w:rsidRP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176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　～　　</w:t>
            </w:r>
            <w:r w:rsidR="002176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9B6C8F" w:rsidTr="00AA0D5C">
        <w:trPr>
          <w:trHeight w:val="168"/>
        </w:trPr>
        <w:tc>
          <w:tcPr>
            <w:tcW w:w="19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リンク先アドレス</w:t>
            </w:r>
          </w:p>
        </w:tc>
        <w:tc>
          <w:tcPr>
            <w:tcW w:w="7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http://</w:t>
            </w:r>
          </w:p>
          <w:p w:rsid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※リンク先未定の場合は、リンク先の概要が分かる資料を添付するか以下に</w:t>
            </w:r>
          </w:p>
          <w:p w:rsidR="009B6C8F" w:rsidRPr="009B6C8F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概要をご記入ください。</w:t>
            </w:r>
          </w:p>
          <w:p w:rsidR="009B6C8F" w:rsidRDefault="006909BE" w:rsidP="00AF441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8890</wp:posOffset>
                      </wp:positionV>
                      <wp:extent cx="4754880" cy="594360"/>
                      <wp:effectExtent l="7620" t="5080" r="9525" b="1016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4880" cy="594360"/>
                              </a:xfrm>
                              <a:prstGeom prst="bracketPair">
                                <a:avLst>
                                  <a:gd name="adj" fmla="val 12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249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5.35pt;margin-top:.7pt;width:374.4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80igIAACAFAAAOAAAAZHJzL2Uyb0RvYy54bWysVMGO2yAQvVfqPyDuieOsk7WtdVZRnFSV&#10;tu1K234AARzTxeACibOt+u8dsJMm3UtV1Qc8MPCYN/OGu/tjI9GBGyu0KnA8nmDEFdVMqF2Bv3ze&#10;jFKMrCOKEakVL/ALt/h+8fbNXdfmfKprLRk3CECUzbu2wLVzbR5Flta8IXasW67AWWnTEAdTs4uY&#10;IR2gNzKaTibzqNOGtUZTbi2slr0TLwJ+VXHqPlWV5Q7JAkNsLowmjFs/Ros7ku8MaWtBhzDIP0TR&#10;EKHg0jNUSRxBeyNeQTWCGm115cZUN5GuKkF54ABs4skfbJ5q0vLABZJj23Oa7P+DpR8PjwYJBrXD&#10;SJEGSrTcOx1uRnHs89O1NodtT+2j8Qxt+6Dps0VKr2qidnxpjO5qThhEFfZHVwf8xMJRtO0+aAbw&#10;BOBDqo6VaTwgJAEdQ0VezhXhR4coLCa3syRNoXAUfLMsuZmHkkUkP51ujXXvuG6QNwq8NYQ+c/dI&#10;hAmXkMODdaEwbKBH2FeMqkZCmQ9EoniaxpmnCZjDZrBOqP6k0hshZRCKVKgrcDabzgK41VIw7wx5&#10;MbvtShoEoEAjfAPs1Taj94oFMJ+z9WA7ImRvw+VSeTxIwRC6T0bQ0o9skq3TdZqMkul8PUomZTla&#10;blbJaL6Jb2flTblalfFPH1qc5LVgjCsf3UnXcfJ3uhk6rFfkWdlXLOwl2U34XpONrsMIKQYup39g&#10;F8Ti9dHrbKvZC2jF6L5R4WEBo9bmO0YdNGmB7bc9MRwj+V6B3m6TaTaDrg6TNM1AKObSsb1wEEUB&#10;qMAOo95cuf4d2LdG7Gq4Jw5FVdo3QCWc14RXbx/TMIE2DPEPT4bv88t52PX7YVv8AgAA//8DAFBL&#10;AwQUAAYACAAAACEATpj6yd0AAAAHAQAADwAAAGRycy9kb3ducmV2LnhtbEyOwU7DMBBE70j8g7VI&#10;3KgNIrQNcSqEiuCACm1B4ujGSxyI1yF2m/D3LCc4jUYzmnnFYvStOGAfm0AazicKBFIVbEO1hpft&#10;3dkMREyGrGkDoYZvjLAoj48Kk9sw0BoPm1QLHqGYGw0upS6XMlYOvYmT0CFx9h56bxLbvpa2NwOP&#10;+1ZeKHUlvWmIH5zp8NZh9bnZew2vtdveL1fLD3wc354G2z0/fDGPPj0Zb65BJBzTXxl+8RkdSmba&#10;hT3ZKFr2aspN1ksQHE+zeQZip2GeKZBlIf/zlz8AAAD//wMAUEsBAi0AFAAGAAgAAAAhALaDOJL+&#10;AAAA4QEAABMAAAAAAAAAAAAAAAAAAAAAAFtDb250ZW50X1R5cGVzXS54bWxQSwECLQAUAAYACAAA&#10;ACEAOP0h/9YAAACUAQAACwAAAAAAAAAAAAAAAAAvAQAAX3JlbHMvLnJlbHNQSwECLQAUAAYACAAA&#10;ACEAngk/NIoCAAAgBQAADgAAAAAAAAAAAAAAAAAuAgAAZHJzL2Uyb0RvYy54bWxQSwECLQAUAAYA&#10;CAAAACEATpj6yd0AAAAHAQAADwAAAAAAAAAAAAAAAADkBAAAZHJzL2Rvd25yZXYueG1sUEsFBgAA&#10;AAAEAAQA8wAAAO4FAAAAAA==&#10;" adj="2769">
                      <v:textbox inset="5.85pt,.7pt,5.85pt,.7pt"/>
                    </v:shape>
                  </w:pict>
                </mc:Fallback>
              </mc:AlternateContent>
            </w:r>
          </w:p>
          <w:p w:rsidR="009B6C8F" w:rsidRPr="009B6C8F" w:rsidRDefault="009B6C8F" w:rsidP="00AF4415">
            <w:pPr>
              <w:rPr>
                <w:rFonts w:hint="eastAsia"/>
              </w:rPr>
            </w:pPr>
          </w:p>
          <w:p w:rsidR="009B6C8F" w:rsidRPr="009B6C8F" w:rsidRDefault="009B6C8F" w:rsidP="00AF4415">
            <w:pPr>
              <w:rPr>
                <w:rFonts w:hint="eastAsia"/>
              </w:rPr>
            </w:pPr>
          </w:p>
        </w:tc>
      </w:tr>
      <w:tr w:rsidR="009B6C8F" w:rsidTr="00AA0D5C">
        <w:trPr>
          <w:trHeight w:val="192"/>
        </w:trPr>
        <w:tc>
          <w:tcPr>
            <w:tcW w:w="1910" w:type="dxa"/>
            <w:tcBorders>
              <w:top w:val="single" w:sz="2" w:space="0" w:color="auto"/>
              <w:right w:val="single" w:sz="2" w:space="0" w:color="auto"/>
            </w:tcBorders>
          </w:tcPr>
          <w:p w:rsidR="00217638" w:rsidRDefault="009B6C8F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9B6C8F" w:rsidRDefault="00217638" w:rsidP="00AF4415">
            <w:pPr>
              <w:rPr>
                <w:rFonts w:hint="eastAsia"/>
              </w:rPr>
            </w:pPr>
            <w:r>
              <w:rPr>
                <w:rFonts w:hint="eastAsia"/>
              </w:rPr>
              <w:t>（請求書送付先が異なる場合等）</w:t>
            </w:r>
          </w:p>
        </w:tc>
        <w:tc>
          <w:tcPr>
            <w:tcW w:w="7718" w:type="dxa"/>
            <w:tcBorders>
              <w:top w:val="single" w:sz="2" w:space="0" w:color="auto"/>
              <w:left w:val="single" w:sz="2" w:space="0" w:color="auto"/>
            </w:tcBorders>
          </w:tcPr>
          <w:p w:rsidR="009B6C8F" w:rsidRDefault="009B6C8F" w:rsidP="00AF4415">
            <w:pPr>
              <w:rPr>
                <w:rFonts w:hint="eastAsia"/>
              </w:rPr>
            </w:pPr>
          </w:p>
          <w:p w:rsidR="009B6C8F" w:rsidRDefault="009B6C8F" w:rsidP="00AF4415">
            <w:pPr>
              <w:rPr>
                <w:rFonts w:hint="eastAsia"/>
              </w:rPr>
            </w:pPr>
          </w:p>
          <w:p w:rsidR="009B6C8F" w:rsidRDefault="009B6C8F" w:rsidP="00AF4415">
            <w:pPr>
              <w:rPr>
                <w:rFonts w:hint="eastAsia"/>
              </w:rPr>
            </w:pPr>
          </w:p>
          <w:p w:rsidR="009B6C8F" w:rsidRDefault="009B6C8F" w:rsidP="00AF4415">
            <w:pPr>
              <w:rPr>
                <w:rFonts w:hint="eastAsia"/>
              </w:rPr>
            </w:pPr>
          </w:p>
        </w:tc>
      </w:tr>
    </w:tbl>
    <w:p w:rsidR="000601D0" w:rsidRPr="00AA0D5C" w:rsidRDefault="007A4C57" w:rsidP="00AF4415">
      <w:pPr>
        <w:rPr>
          <w:rFonts w:hint="eastAsia"/>
          <w:spacing w:val="-2"/>
        </w:rPr>
      </w:pPr>
      <w:r w:rsidRPr="00AA0D5C">
        <w:rPr>
          <w:rFonts w:hint="eastAsia"/>
          <w:spacing w:val="-2"/>
        </w:rPr>
        <w:lastRenderedPageBreak/>
        <w:t>※</w:t>
      </w:r>
      <w:r w:rsidR="00883034" w:rsidRPr="00AA0D5C">
        <w:rPr>
          <w:rFonts w:hint="eastAsia"/>
          <w:spacing w:val="-2"/>
        </w:rPr>
        <w:t>お申し込みを</w:t>
      </w:r>
      <w:r w:rsidR="00217638" w:rsidRPr="00AA0D5C">
        <w:rPr>
          <w:rFonts w:hint="eastAsia"/>
          <w:spacing w:val="-2"/>
        </w:rPr>
        <w:t>先着順で</w:t>
      </w:r>
      <w:r w:rsidRPr="00AA0D5C">
        <w:rPr>
          <w:rFonts w:hint="eastAsia"/>
          <w:spacing w:val="-2"/>
        </w:rPr>
        <w:t>承りますが、同時期のお申込の場合、期間の長いものを優先することがあります</w:t>
      </w:r>
      <w:r w:rsidR="00217638" w:rsidRPr="00AA0D5C">
        <w:rPr>
          <w:rFonts w:hint="eastAsia"/>
          <w:spacing w:val="-2"/>
        </w:rPr>
        <w:t>。</w:t>
      </w:r>
    </w:p>
    <w:p w:rsidR="007C3E2C" w:rsidRPr="007C3E2C" w:rsidRDefault="007C3E2C" w:rsidP="00AF4415">
      <w:pPr>
        <w:rPr>
          <w:rFonts w:hint="eastAsia"/>
        </w:rPr>
      </w:pPr>
      <w:r>
        <w:rPr>
          <w:rFonts w:hint="eastAsia"/>
        </w:rPr>
        <w:t>※空きがない場合には予約申込も承ります。詳しくはお問い合せください。</w:t>
      </w:r>
      <w:bookmarkStart w:id="0" w:name="_GoBack"/>
      <w:bookmarkEnd w:id="0"/>
    </w:p>
    <w:sectPr w:rsidR="007C3E2C" w:rsidRPr="007C3E2C" w:rsidSect="0020184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15"/>
    <w:rsid w:val="000044CC"/>
    <w:rsid w:val="000058A9"/>
    <w:rsid w:val="00056924"/>
    <w:rsid w:val="000601D0"/>
    <w:rsid w:val="000717EF"/>
    <w:rsid w:val="00086194"/>
    <w:rsid w:val="0008664A"/>
    <w:rsid w:val="00091862"/>
    <w:rsid w:val="000A1015"/>
    <w:rsid w:val="000B1807"/>
    <w:rsid w:val="000C0D36"/>
    <w:rsid w:val="00132E11"/>
    <w:rsid w:val="00154A51"/>
    <w:rsid w:val="00161884"/>
    <w:rsid w:val="001A726F"/>
    <w:rsid w:val="00201840"/>
    <w:rsid w:val="00217638"/>
    <w:rsid w:val="00232EE8"/>
    <w:rsid w:val="00237888"/>
    <w:rsid w:val="00252B41"/>
    <w:rsid w:val="00261D92"/>
    <w:rsid w:val="00267FBD"/>
    <w:rsid w:val="002826E5"/>
    <w:rsid w:val="00294951"/>
    <w:rsid w:val="00294BB0"/>
    <w:rsid w:val="002C06FE"/>
    <w:rsid w:val="002E75E1"/>
    <w:rsid w:val="0034640B"/>
    <w:rsid w:val="003476C5"/>
    <w:rsid w:val="00366844"/>
    <w:rsid w:val="00394BFD"/>
    <w:rsid w:val="003977DD"/>
    <w:rsid w:val="003B319E"/>
    <w:rsid w:val="003E1225"/>
    <w:rsid w:val="003E6D49"/>
    <w:rsid w:val="003F2A8B"/>
    <w:rsid w:val="00405072"/>
    <w:rsid w:val="004230DC"/>
    <w:rsid w:val="00463374"/>
    <w:rsid w:val="00463E6D"/>
    <w:rsid w:val="004915FD"/>
    <w:rsid w:val="004B0305"/>
    <w:rsid w:val="004D01FE"/>
    <w:rsid w:val="004D4DCF"/>
    <w:rsid w:val="005023B7"/>
    <w:rsid w:val="005700F7"/>
    <w:rsid w:val="00586748"/>
    <w:rsid w:val="005D5D08"/>
    <w:rsid w:val="006132CE"/>
    <w:rsid w:val="006909BE"/>
    <w:rsid w:val="006D703E"/>
    <w:rsid w:val="00732CF4"/>
    <w:rsid w:val="007601ED"/>
    <w:rsid w:val="007A4C57"/>
    <w:rsid w:val="007A5F8F"/>
    <w:rsid w:val="007C3E2C"/>
    <w:rsid w:val="008164DB"/>
    <w:rsid w:val="0082246B"/>
    <w:rsid w:val="00842F89"/>
    <w:rsid w:val="00845041"/>
    <w:rsid w:val="00864529"/>
    <w:rsid w:val="00883034"/>
    <w:rsid w:val="008B401D"/>
    <w:rsid w:val="008C4459"/>
    <w:rsid w:val="008D0792"/>
    <w:rsid w:val="008F2699"/>
    <w:rsid w:val="00925E32"/>
    <w:rsid w:val="009302AD"/>
    <w:rsid w:val="009312AD"/>
    <w:rsid w:val="009537EE"/>
    <w:rsid w:val="009B6C8F"/>
    <w:rsid w:val="009C553F"/>
    <w:rsid w:val="009D3B13"/>
    <w:rsid w:val="009D6E5F"/>
    <w:rsid w:val="00A16BBB"/>
    <w:rsid w:val="00A6365B"/>
    <w:rsid w:val="00A77106"/>
    <w:rsid w:val="00AA0D5C"/>
    <w:rsid w:val="00AA17A0"/>
    <w:rsid w:val="00AC6B0E"/>
    <w:rsid w:val="00AD4431"/>
    <w:rsid w:val="00AD56AF"/>
    <w:rsid w:val="00AF4415"/>
    <w:rsid w:val="00B66073"/>
    <w:rsid w:val="00B76981"/>
    <w:rsid w:val="00B97385"/>
    <w:rsid w:val="00BB024C"/>
    <w:rsid w:val="00BC5CC9"/>
    <w:rsid w:val="00C017F3"/>
    <w:rsid w:val="00C17EA3"/>
    <w:rsid w:val="00C33290"/>
    <w:rsid w:val="00C86BFF"/>
    <w:rsid w:val="00CB4DC3"/>
    <w:rsid w:val="00CE666F"/>
    <w:rsid w:val="00D0463C"/>
    <w:rsid w:val="00D558DF"/>
    <w:rsid w:val="00D56333"/>
    <w:rsid w:val="00D829F1"/>
    <w:rsid w:val="00DA6CD9"/>
    <w:rsid w:val="00DB04E0"/>
    <w:rsid w:val="00DF1E1B"/>
    <w:rsid w:val="00E772D1"/>
    <w:rsid w:val="00E90110"/>
    <w:rsid w:val="00EE757A"/>
    <w:rsid w:val="00EF03DE"/>
    <w:rsid w:val="00F02E9F"/>
    <w:rsid w:val="00F14746"/>
    <w:rsid w:val="00F56382"/>
    <w:rsid w:val="00FC3B7C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2AAF0113"/>
  <w15:chartTrackingRefBased/>
  <w15:docId w15:val="{F140D2BB-53F1-47A1-9DBE-5B4499F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7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横浜市広告掲載基準</vt:lpstr>
      <vt:lpstr>横浜市広告掲載基準</vt:lpstr>
    </vt:vector>
  </TitlesOfParts>
  <Company>日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横浜市広告掲載基準</dc:title>
  <dc:subject/>
  <dc:creator>kubota</dc:creator>
  <cp:keywords/>
  <dc:description/>
  <cp:lastModifiedBy>青柳</cp:lastModifiedBy>
  <cp:revision>3</cp:revision>
  <dcterms:created xsi:type="dcterms:W3CDTF">2019-03-04T08:07:00Z</dcterms:created>
  <dcterms:modified xsi:type="dcterms:W3CDTF">2019-03-04T08:08:00Z</dcterms:modified>
</cp:coreProperties>
</file>